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BC" w:rsidRPr="00053145" w:rsidRDefault="00F72CBC" w:rsidP="00F72C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053145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Knižné novinky v mesiaci apríl 2022</w:t>
      </w:r>
    </w:p>
    <w:p w:rsidR="00F72CBC" w:rsidRPr="000C60AF" w:rsidRDefault="00F72CBC" w:rsidP="00F72C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4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História nás dvoch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Rachel</w:t>
      </w:r>
      <w:proofErr w:type="spellEnd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Harris</w:t>
      </w:r>
      <w:proofErr w:type="spellEnd"/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5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Sestry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Raina</w:t>
      </w:r>
      <w:proofErr w:type="spellEnd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Telgemeier</w:t>
      </w:r>
      <w:proofErr w:type="spellEnd"/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6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Úsmev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Raina</w:t>
      </w:r>
      <w:proofErr w:type="spellEnd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Telgemeier</w:t>
      </w:r>
      <w:proofErr w:type="spellEnd"/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7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Maják na strašidelnom útese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Thomas C. Brezina</w:t>
      </w: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8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Povedz mi, čo ťa bolí, a ja ti poviem prečo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Michel</w:t>
      </w:r>
      <w:proofErr w:type="spellEnd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Odoul</w:t>
      </w:r>
      <w:proofErr w:type="spellEnd"/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9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Basta fidli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Valentín Šefčík</w:t>
      </w: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0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Zázraky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Valentín Šefčík</w:t>
      </w: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1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Bola raz jedna láska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Valentín Šefčík</w:t>
      </w: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2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Zvon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 xml:space="preserve">Branislav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Jobus</w:t>
      </w:r>
      <w:proofErr w:type="spellEnd"/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3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Krátka príručka pre majiteľa šťastného psa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Cesar</w:t>
      </w:r>
      <w:proofErr w:type="spellEnd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Millan</w:t>
      </w:r>
      <w:proofErr w:type="spellEnd"/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4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Cingi-lingi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Jozef Pavlovič</w:t>
      </w: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5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Dúha farbičky si strúha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Jozef Pavlovič</w:t>
      </w:r>
    </w:p>
    <w:p w:rsidR="00F72CBC" w:rsidRPr="000C60A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72CBC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6" w:history="1">
        <w:r w:rsidRPr="000C60AF">
          <w:rPr>
            <w:rFonts w:ascii="Helvetica" w:eastAsia="Times New Roman" w:hAnsi="Helvetica" w:cs="Helvetica"/>
            <w:b/>
            <w:bCs/>
            <w:color w:val="B81D1D"/>
            <w:sz w:val="24"/>
            <w:szCs w:val="24"/>
          </w:rPr>
          <w:t>Básnička ti pomôže</w:t>
        </w:r>
      </w:hyperlink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</w:t>
      </w:r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 xml:space="preserve">Daniel </w:t>
      </w:r>
      <w:proofErr w:type="spellStart"/>
      <w:r w:rsidRPr="000C60AF">
        <w:rPr>
          <w:rFonts w:ascii="Helvetica" w:eastAsia="Times New Roman" w:hAnsi="Helvetica" w:cs="Helvetica"/>
          <w:color w:val="000000"/>
          <w:sz w:val="18"/>
          <w:szCs w:val="18"/>
        </w:rPr>
        <w:t>Hevier</w:t>
      </w:r>
      <w:proofErr w:type="spellEnd"/>
    </w:p>
    <w:p w:rsidR="00F72CBC" w:rsidRPr="00210E5F" w:rsidRDefault="00F72CBC" w:rsidP="00F72C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F72CBC" w:rsidRDefault="00F72CBC" w:rsidP="00F72CBC">
      <w:r w:rsidRPr="00D55E4E">
        <w:rPr>
          <w:rFonts w:ascii="Helvetica" w:hAnsi="Helvetica" w:cs="Helvetica"/>
          <w:b/>
          <w:color w:val="C00000"/>
          <w:sz w:val="24"/>
          <w:szCs w:val="24"/>
        </w:rPr>
        <w:t>Čo si mačky rozprávali</w:t>
      </w:r>
      <w:r>
        <w:t xml:space="preserve">  Jana </w:t>
      </w:r>
      <w:proofErr w:type="spellStart"/>
      <w:r>
        <w:t>Barillová</w:t>
      </w:r>
      <w:proofErr w:type="spellEnd"/>
    </w:p>
    <w:p w:rsidR="00F72CBC" w:rsidRDefault="00F72CBC" w:rsidP="00F72CBC"/>
    <w:p w:rsidR="00541968" w:rsidRDefault="00541968"/>
    <w:sectPr w:rsidR="0054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2CBC"/>
    <w:rsid w:val="00541968"/>
    <w:rsid w:val="00F7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inus.sk/?uItem=309409" TargetMode="External"/><Relationship Id="rId13" Type="http://schemas.openxmlformats.org/officeDocument/2006/relationships/hyperlink" Target="https://www.martinus.sk/?uItem=76082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rtinus.sk/?uItem=1060897" TargetMode="External"/><Relationship Id="rId12" Type="http://schemas.openxmlformats.org/officeDocument/2006/relationships/hyperlink" Target="https://www.martinus.sk/?uItem=2356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rtinus.sk/?uItem=53884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rtinus.sk/?uItem=798277" TargetMode="External"/><Relationship Id="rId11" Type="http://schemas.openxmlformats.org/officeDocument/2006/relationships/hyperlink" Target="https://www.martinus.sk/?uItem=711877" TargetMode="External"/><Relationship Id="rId5" Type="http://schemas.openxmlformats.org/officeDocument/2006/relationships/hyperlink" Target="https://www.martinus.sk/?uItem=859053" TargetMode="External"/><Relationship Id="rId15" Type="http://schemas.openxmlformats.org/officeDocument/2006/relationships/hyperlink" Target="https://www.martinus.sk/?uItem=1000809" TargetMode="External"/><Relationship Id="rId10" Type="http://schemas.openxmlformats.org/officeDocument/2006/relationships/hyperlink" Target="https://www.martinus.sk/?uItem=1100201" TargetMode="External"/><Relationship Id="rId4" Type="http://schemas.openxmlformats.org/officeDocument/2006/relationships/hyperlink" Target="https://www.martinus.sk/?uItem=250609" TargetMode="External"/><Relationship Id="rId9" Type="http://schemas.openxmlformats.org/officeDocument/2006/relationships/hyperlink" Target="https://www.martinus.sk/?uItem=281837" TargetMode="External"/><Relationship Id="rId14" Type="http://schemas.openxmlformats.org/officeDocument/2006/relationships/hyperlink" Target="https://www.martinus.sk/?uItem=91889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2022-05-03T07:39:00Z</dcterms:created>
  <dcterms:modified xsi:type="dcterms:W3CDTF">2022-05-03T07:39:00Z</dcterms:modified>
</cp:coreProperties>
</file>