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B9" w:rsidRDefault="000005B9" w:rsidP="00541C82">
      <w:pPr>
        <w:jc w:val="both"/>
      </w:pPr>
      <w:r w:rsidRPr="0028240A">
        <w:t xml:space="preserve">Žiadateľ </w:t>
      </w:r>
      <w:r>
        <w:t>: tel., e-mail</w:t>
      </w:r>
      <w:r w:rsidRPr="0028240A">
        <w:t xml:space="preserve"> (meno, priezvisko,  trval</w:t>
      </w:r>
      <w:r>
        <w:t>ý pobyt žiadateľa,- fyzická osoba</w:t>
      </w:r>
    </w:p>
    <w:p w:rsidR="000005B9" w:rsidRPr="0028240A" w:rsidRDefault="000005B9" w:rsidP="00541C82">
      <w:pPr>
        <w:jc w:val="both"/>
      </w:pPr>
      <w:r>
        <w:t xml:space="preserve">               </w:t>
      </w:r>
      <w:r w:rsidRPr="0028240A">
        <w:t xml:space="preserve"> </w:t>
      </w:r>
      <w:r>
        <w:t xml:space="preserve">                    </w:t>
      </w:r>
      <w:r w:rsidRPr="0028240A">
        <w:t>názov firmy, sídlo</w:t>
      </w:r>
      <w:r>
        <w:t xml:space="preserve">, </w:t>
      </w:r>
      <w:r w:rsidRPr="0028240A">
        <w:t>IČO</w:t>
      </w:r>
      <w:r>
        <w:t xml:space="preserve"> – právnická osoba </w:t>
      </w:r>
      <w:r w:rsidRPr="0028240A">
        <w:t>)</w:t>
      </w:r>
    </w:p>
    <w:p w:rsidR="00C41D95" w:rsidRDefault="00C41D95" w:rsidP="00541C82">
      <w:pPr>
        <w:pBdr>
          <w:bottom w:val="single" w:sz="6" w:space="1" w:color="auto"/>
        </w:pBdr>
        <w:jc w:val="both"/>
      </w:pPr>
    </w:p>
    <w:p w:rsidR="001344D6" w:rsidRPr="0028240A" w:rsidRDefault="001344D6" w:rsidP="00541C82">
      <w:pPr>
        <w:pBdr>
          <w:bottom w:val="single" w:sz="6" w:space="1" w:color="auto"/>
        </w:pBdr>
        <w:jc w:val="both"/>
      </w:pPr>
    </w:p>
    <w:p w:rsidR="00C41D95" w:rsidRPr="0028240A" w:rsidRDefault="00C41D95" w:rsidP="00541C82">
      <w:pPr>
        <w:jc w:val="both"/>
      </w:pPr>
      <w:r w:rsidRPr="0028240A">
        <w:t xml:space="preserve">  </w:t>
      </w:r>
    </w:p>
    <w:p w:rsidR="00987FF0" w:rsidRDefault="00987FF0" w:rsidP="00541C82">
      <w:pPr>
        <w:jc w:val="both"/>
      </w:pPr>
      <w:r>
        <w:t>Obecný úrad</w:t>
      </w:r>
    </w:p>
    <w:p w:rsidR="00716889" w:rsidRDefault="00716889" w:rsidP="00541C82">
      <w:pPr>
        <w:jc w:val="both"/>
      </w:pPr>
      <w:r>
        <w:t>Hlavná 471/13</w:t>
      </w:r>
    </w:p>
    <w:p w:rsidR="00C41D95" w:rsidRDefault="00716889" w:rsidP="00541C82">
      <w:pPr>
        <w:jc w:val="both"/>
      </w:pPr>
      <w:r>
        <w:t xml:space="preserve">972 05 </w:t>
      </w:r>
      <w:r w:rsidR="00987FF0">
        <w:t>Sebedražie</w:t>
      </w:r>
    </w:p>
    <w:p w:rsidR="00987FF0" w:rsidRPr="0028240A" w:rsidRDefault="00987FF0" w:rsidP="00541C82">
      <w:pPr>
        <w:jc w:val="both"/>
      </w:pPr>
    </w:p>
    <w:p w:rsidR="00C41D95" w:rsidRPr="0028240A" w:rsidRDefault="00C41D95" w:rsidP="00541C82">
      <w:pPr>
        <w:pBdr>
          <w:bottom w:val="single" w:sz="6" w:space="1" w:color="auto"/>
        </w:pBdr>
        <w:jc w:val="both"/>
      </w:pPr>
      <w:r w:rsidRPr="0028240A">
        <w:t xml:space="preserve">Vec: </w:t>
      </w:r>
      <w:r w:rsidRPr="00292E52">
        <w:rPr>
          <w:b/>
        </w:rPr>
        <w:t>Žiadosť o</w:t>
      </w:r>
      <w:r w:rsidR="00821499">
        <w:rPr>
          <w:b/>
        </w:rPr>
        <w:t xml:space="preserve"> určenie (zmenu, zrušenie*) </w:t>
      </w:r>
      <w:r w:rsidRPr="00292E52">
        <w:rPr>
          <w:b/>
        </w:rPr>
        <w:t>súpisného</w:t>
      </w:r>
      <w:r w:rsidR="00821499">
        <w:rPr>
          <w:b/>
        </w:rPr>
        <w:t xml:space="preserve"> (orientačného*) </w:t>
      </w:r>
      <w:r w:rsidRPr="00292E52">
        <w:rPr>
          <w:b/>
        </w:rPr>
        <w:t xml:space="preserve"> čísla stavb</w:t>
      </w:r>
      <w:r w:rsidR="00821499">
        <w:rPr>
          <w:b/>
        </w:rPr>
        <w:t>e</w:t>
      </w:r>
      <w:r w:rsidRPr="00292E52">
        <w:rPr>
          <w:b/>
        </w:rPr>
        <w:t>.</w:t>
      </w:r>
    </w:p>
    <w:p w:rsidR="00C41D95" w:rsidRPr="0028240A" w:rsidRDefault="00C41D95" w:rsidP="00541C82">
      <w:pPr>
        <w:jc w:val="both"/>
      </w:pPr>
    </w:p>
    <w:p w:rsidR="00345318" w:rsidRDefault="00345318" w:rsidP="00541C82">
      <w:pPr>
        <w:jc w:val="both"/>
      </w:pPr>
      <w:r>
        <w:t>V súlade s vyhláškou č. 31/2003 Z. z. , ktorou sa ustanovujú podrobnosti o označovaní ulíc a iných verejných priestranstiev a o číslovaní stavieb v znení neskorších predpisov, vyhláškou č. 141/2015 Z. z. , ktorou sa mení a dopĺňa vyhláška č. 31/2003 Z. z. , zákonom č. 125/2015 o registri adries a o zmene a doplnení niektorých zákonov a vyhláškou č. 142/2015 Z. z. ktorou sa vykonáva zákon č. 125/2015 Z. z. Vás žiadam o vydanie  oznámenia o</w:t>
      </w:r>
      <w:r w:rsidR="00821499">
        <w:t xml:space="preserve"> určenie (zmenu, </w:t>
      </w:r>
      <w:r w:rsidRPr="00821499">
        <w:t>zrušen</w:t>
      </w:r>
      <w:r w:rsidR="00821499">
        <w:t>ie – ak bolo pridelené v minulosti</w:t>
      </w:r>
      <w:r w:rsidRPr="00821499">
        <w:t xml:space="preserve"> </w:t>
      </w:r>
      <w:r w:rsidR="00821499">
        <w:t xml:space="preserve">) </w:t>
      </w:r>
      <w:r w:rsidRPr="00821499">
        <w:t xml:space="preserve">súpisného </w:t>
      </w:r>
      <w:r w:rsidR="00821499">
        <w:t xml:space="preserve">(orientačného) </w:t>
      </w:r>
      <w:r w:rsidRPr="00821499">
        <w:t>čísla</w:t>
      </w:r>
      <w:r>
        <w:t xml:space="preserve"> </w:t>
      </w:r>
      <w:r w:rsidR="00821499">
        <w:t>stavbe:</w:t>
      </w:r>
    </w:p>
    <w:p w:rsidR="00821499" w:rsidRDefault="00821499" w:rsidP="00541C82">
      <w:pPr>
        <w:jc w:val="both"/>
      </w:pPr>
    </w:p>
    <w:p w:rsidR="00345318" w:rsidRDefault="00345318" w:rsidP="00541C82">
      <w:pPr>
        <w:jc w:val="both"/>
      </w:pPr>
      <w:r>
        <w:t>Názov stavby:.............</w:t>
      </w:r>
      <w:r w:rsidR="00AB5C33">
        <w:t>..............................................................................................</w:t>
      </w:r>
      <w:r>
        <w:t>............</w:t>
      </w:r>
    </w:p>
    <w:p w:rsidR="00AB5C33" w:rsidRDefault="00AB5C33" w:rsidP="00541C82">
      <w:pPr>
        <w:jc w:val="both"/>
      </w:pPr>
    </w:p>
    <w:p w:rsidR="00345318" w:rsidRDefault="00345318" w:rsidP="00541C82">
      <w:pPr>
        <w:jc w:val="both"/>
      </w:pPr>
      <w:r>
        <w:t>Druh stavby:.................</w:t>
      </w:r>
      <w:r w:rsidR="00AB5C33">
        <w:t>....................................................................................................</w:t>
      </w:r>
      <w:r>
        <w:t>....</w:t>
      </w:r>
    </w:p>
    <w:p w:rsidR="00AB5C33" w:rsidRDefault="00AB5C33" w:rsidP="00541C82">
      <w:pPr>
        <w:jc w:val="both"/>
      </w:pPr>
    </w:p>
    <w:p w:rsidR="00345318" w:rsidRDefault="00345318" w:rsidP="00541C82">
      <w:pPr>
        <w:jc w:val="both"/>
      </w:pPr>
      <w:r>
        <w:t>Ktorá sa nachádza na ulici:..............</w:t>
      </w:r>
      <w:r w:rsidR="00AB5C33">
        <w:t>.........................................................................</w:t>
      </w:r>
      <w:r>
        <w:t>...........</w:t>
      </w:r>
    </w:p>
    <w:p w:rsidR="00AB5C33" w:rsidRDefault="00AB5C33" w:rsidP="00541C82">
      <w:pPr>
        <w:jc w:val="both"/>
      </w:pPr>
    </w:p>
    <w:p w:rsidR="00345318" w:rsidRDefault="00345318" w:rsidP="00541C82">
      <w:pPr>
        <w:jc w:val="both"/>
      </w:pPr>
      <w:r>
        <w:t>Katastrálne územie:..........</w:t>
      </w:r>
      <w:r w:rsidR="00AB5C33">
        <w:t>...................................................................................................</w:t>
      </w:r>
      <w:r>
        <w:t>.</w:t>
      </w:r>
    </w:p>
    <w:p w:rsidR="00AB5C33" w:rsidRDefault="00AB5C33" w:rsidP="00541C82">
      <w:pPr>
        <w:jc w:val="both"/>
      </w:pPr>
    </w:p>
    <w:p w:rsidR="00345318" w:rsidRDefault="00345318" w:rsidP="00541C82">
      <w:pPr>
        <w:jc w:val="both"/>
      </w:pPr>
      <w:r>
        <w:t>Parcela číslo:...................</w:t>
      </w:r>
      <w:r w:rsidR="00AB5C33">
        <w:t>...................................................................................................</w:t>
      </w:r>
      <w:r>
        <w:t>...</w:t>
      </w:r>
    </w:p>
    <w:p w:rsidR="00AB5C33" w:rsidRDefault="00AB5C33" w:rsidP="00541C82">
      <w:pPr>
        <w:jc w:val="both"/>
      </w:pPr>
    </w:p>
    <w:p w:rsidR="00345318" w:rsidRDefault="00345318" w:rsidP="00541C82">
      <w:pPr>
        <w:jc w:val="both"/>
      </w:pPr>
      <w:r>
        <w:t>Súpisné číslo stavby:...</w:t>
      </w:r>
      <w:r w:rsidR="00AB5C33">
        <w:t>..................................................................................................</w:t>
      </w:r>
      <w:r>
        <w:t>........</w:t>
      </w:r>
    </w:p>
    <w:p w:rsidR="00AB5C33" w:rsidRDefault="00AB5C33" w:rsidP="00541C82">
      <w:pPr>
        <w:jc w:val="both"/>
      </w:pPr>
    </w:p>
    <w:p w:rsidR="00345318" w:rsidRDefault="00345318" w:rsidP="00541C82">
      <w:pPr>
        <w:jc w:val="both"/>
      </w:pPr>
      <w:r>
        <w:t>Adresný bod:................</w:t>
      </w:r>
      <w:r w:rsidR="00AB5C33">
        <w:t>..................................................................................................</w:t>
      </w:r>
      <w:r>
        <w:t>......</w:t>
      </w:r>
    </w:p>
    <w:p w:rsidR="00AB5C33" w:rsidRDefault="00AB5C33" w:rsidP="00541C82">
      <w:pPr>
        <w:jc w:val="both"/>
      </w:pPr>
    </w:p>
    <w:p w:rsidR="00821499" w:rsidRDefault="00345318" w:rsidP="00541C82">
      <w:pPr>
        <w:jc w:val="both"/>
      </w:pPr>
      <w:r>
        <w:t>Podľa listu vlastníctva:</w:t>
      </w:r>
      <w:r w:rsidR="00821499">
        <w:t xml:space="preserve"> (vlastníkom stavby je – stavebníkom )**</w:t>
      </w:r>
    </w:p>
    <w:p w:rsidR="00345318" w:rsidRDefault="00345318" w:rsidP="00541C82">
      <w:pPr>
        <w:jc w:val="both"/>
      </w:pPr>
      <w:r>
        <w:t>......</w:t>
      </w:r>
      <w:r w:rsidR="00AB5C33">
        <w:t>......................................................................................</w:t>
      </w:r>
      <w:r>
        <w:t>.............</w:t>
      </w:r>
      <w:r w:rsidR="00821499">
        <w:t>....................................</w:t>
      </w:r>
    </w:p>
    <w:p w:rsidR="00821499" w:rsidRDefault="00821499" w:rsidP="00541C82">
      <w:pPr>
        <w:jc w:val="both"/>
      </w:pPr>
    </w:p>
    <w:p w:rsidR="00821499" w:rsidRDefault="00821499" w:rsidP="00541C82">
      <w:pPr>
        <w:jc w:val="both"/>
      </w:pPr>
      <w:r>
        <w:t>.............................................................................................................................................</w:t>
      </w:r>
    </w:p>
    <w:p w:rsidR="00AB5C33" w:rsidRDefault="00AB5C33" w:rsidP="00541C82">
      <w:pPr>
        <w:jc w:val="both"/>
      </w:pPr>
    </w:p>
    <w:p w:rsidR="00345318" w:rsidRDefault="00345318" w:rsidP="00541C82">
      <w:pPr>
        <w:jc w:val="both"/>
      </w:pPr>
      <w:r>
        <w:t>Na stavbu bolo vydané kolaudačné rozhodnutie číslo:.(právoplatnosť).....</w:t>
      </w:r>
      <w:r w:rsidR="00AB5C33">
        <w:t>.....</w:t>
      </w:r>
      <w:r>
        <w:t>....................</w:t>
      </w:r>
    </w:p>
    <w:p w:rsidR="00AB5C33" w:rsidRDefault="00AB5C33" w:rsidP="00541C82">
      <w:pPr>
        <w:jc w:val="both"/>
      </w:pPr>
    </w:p>
    <w:p w:rsidR="00345318" w:rsidRDefault="00821499" w:rsidP="00541C82">
      <w:pPr>
        <w:jc w:val="both"/>
      </w:pPr>
      <w:r>
        <w:t>z</w:t>
      </w:r>
      <w:r w:rsidR="00345318">
        <w:t>o dňa:................................</w:t>
      </w:r>
    </w:p>
    <w:p w:rsidR="00C41D95" w:rsidRPr="0028240A" w:rsidRDefault="00C41D95" w:rsidP="00541C82">
      <w:pPr>
        <w:jc w:val="both"/>
      </w:pPr>
      <w:r w:rsidRPr="0028240A">
        <w:t>Asanácia stavby bola ukončená  ku dňu .......</w:t>
      </w:r>
      <w:r w:rsidR="00AB5C33">
        <w:t>.................</w:t>
      </w:r>
      <w:r w:rsidRPr="0028240A">
        <w:t>............</w:t>
      </w:r>
    </w:p>
    <w:p w:rsidR="00C41D95" w:rsidRPr="0028240A" w:rsidRDefault="00C41D95" w:rsidP="00541C82">
      <w:pPr>
        <w:jc w:val="both"/>
      </w:pPr>
    </w:p>
    <w:p w:rsidR="00C41D95" w:rsidRPr="0028240A" w:rsidRDefault="00345318" w:rsidP="00541C82">
      <w:pPr>
        <w:jc w:val="both"/>
      </w:pPr>
      <w:r>
        <w:t>Vyhlásenie: vyhlasujem, že vyššie uvedené údaje sú pravdivé.</w:t>
      </w:r>
    </w:p>
    <w:p w:rsidR="00C41D95" w:rsidRPr="0028240A" w:rsidRDefault="00C41D95" w:rsidP="00541C82">
      <w:pPr>
        <w:jc w:val="both"/>
      </w:pPr>
    </w:p>
    <w:p w:rsidR="00C41D95" w:rsidRPr="0028240A" w:rsidRDefault="00C41D95" w:rsidP="00541C82">
      <w:pPr>
        <w:jc w:val="both"/>
      </w:pP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  <w:t>...........................................................</w:t>
      </w:r>
    </w:p>
    <w:p w:rsidR="00C41D95" w:rsidRPr="0028240A" w:rsidRDefault="00C41D95" w:rsidP="00541C82">
      <w:pPr>
        <w:jc w:val="both"/>
      </w:pP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="00821499">
        <w:t xml:space="preserve">        </w:t>
      </w:r>
      <w:r w:rsidRPr="0028240A">
        <w:t>vlastnoručný podpis</w:t>
      </w:r>
      <w:r w:rsidR="00716889">
        <w:t xml:space="preserve"> žiadateľa</w:t>
      </w:r>
    </w:p>
    <w:p w:rsidR="00C41D95" w:rsidRPr="0028240A" w:rsidRDefault="00C41D95" w:rsidP="00541C82">
      <w:pPr>
        <w:ind w:left="5040"/>
        <w:jc w:val="both"/>
      </w:pPr>
      <w:r w:rsidRPr="0028240A">
        <w:t xml:space="preserve">podpis štatutárneho zástupcu v prípade </w:t>
      </w:r>
      <w:r w:rsidR="000005B9">
        <w:br/>
        <w:t xml:space="preserve">     </w:t>
      </w:r>
      <w:r w:rsidRPr="0028240A">
        <w:t xml:space="preserve">      </w:t>
      </w:r>
      <w:r w:rsidR="000005B9">
        <w:t xml:space="preserve">   </w:t>
      </w:r>
      <w:r w:rsidRPr="0028240A">
        <w:t>právnickej osoby</w:t>
      </w:r>
      <w:r w:rsidRPr="0028240A">
        <w:tab/>
      </w:r>
    </w:p>
    <w:p w:rsidR="004D2288" w:rsidRDefault="004D2288" w:rsidP="00541C82">
      <w:pPr>
        <w:jc w:val="both"/>
      </w:pPr>
    </w:p>
    <w:p w:rsidR="00821499" w:rsidRDefault="00821499" w:rsidP="00541C82">
      <w:pPr>
        <w:jc w:val="both"/>
      </w:pPr>
    </w:p>
    <w:p w:rsidR="00821499" w:rsidRDefault="00821499" w:rsidP="00541C82">
      <w:pPr>
        <w:jc w:val="both"/>
      </w:pPr>
    </w:p>
    <w:p w:rsidR="00821499" w:rsidRDefault="00821499" w:rsidP="00541C82">
      <w:pPr>
        <w:jc w:val="both"/>
      </w:pPr>
    </w:p>
    <w:p w:rsidR="004D2288" w:rsidRPr="00541C82" w:rsidRDefault="00716889" w:rsidP="00541C82">
      <w:pPr>
        <w:jc w:val="both"/>
        <w:rPr>
          <w:b/>
          <w:u w:val="single"/>
        </w:rPr>
      </w:pPr>
      <w:r w:rsidRPr="00541C82">
        <w:rPr>
          <w:b/>
          <w:u w:val="single"/>
        </w:rPr>
        <w:lastRenderedPageBreak/>
        <w:t>Prílohy:</w:t>
      </w:r>
    </w:p>
    <w:p w:rsidR="00541C82" w:rsidRDefault="00541C82" w:rsidP="00541C82">
      <w:pPr>
        <w:jc w:val="both"/>
      </w:pPr>
    </w:p>
    <w:p w:rsidR="00716889" w:rsidRDefault="00821499" w:rsidP="00541C82">
      <w:pPr>
        <w:pStyle w:val="Odsekzoznamu"/>
        <w:numPr>
          <w:ilvl w:val="0"/>
          <w:numId w:val="6"/>
        </w:numPr>
        <w:jc w:val="both"/>
      </w:pPr>
      <w:r>
        <w:t>d</w:t>
      </w:r>
      <w:r w:rsidR="00716889">
        <w:t>oklad o vlastníctve budovy</w:t>
      </w:r>
      <w:r>
        <w:t xml:space="preserve"> (</w:t>
      </w:r>
      <w:r w:rsidR="00716889">
        <w:t xml:space="preserve"> </w:t>
      </w:r>
      <w:r>
        <w:t xml:space="preserve">pozemku) </w:t>
      </w:r>
      <w:r w:rsidR="00716889">
        <w:t>alebo doklad o inom práve k</w:t>
      </w:r>
      <w:r>
        <w:t> </w:t>
      </w:r>
      <w:r w:rsidR="00716889">
        <w:t>budove</w:t>
      </w:r>
      <w:r>
        <w:t>,</w:t>
      </w:r>
    </w:p>
    <w:p w:rsidR="004D2288" w:rsidRDefault="00821499" w:rsidP="00541C82">
      <w:pPr>
        <w:pStyle w:val="Odsekzoznamu"/>
        <w:numPr>
          <w:ilvl w:val="0"/>
          <w:numId w:val="6"/>
        </w:numPr>
        <w:pBdr>
          <w:bottom w:val="single" w:sz="6" w:space="1" w:color="auto"/>
        </w:pBdr>
        <w:jc w:val="both"/>
      </w:pPr>
      <w:r>
        <w:t>d</w:t>
      </w:r>
      <w:r w:rsidR="00716889">
        <w:t>okumenty, ktoré sú podkladom na odôvodnenie žiadosti (napr. potvrdenie o odstránení stavby)</w:t>
      </w:r>
      <w:r>
        <w:t>,</w:t>
      </w:r>
    </w:p>
    <w:p w:rsidR="00821499" w:rsidRDefault="00821499" w:rsidP="00541C82">
      <w:pPr>
        <w:pStyle w:val="Odsekzoznamu"/>
        <w:numPr>
          <w:ilvl w:val="0"/>
          <w:numId w:val="6"/>
        </w:numPr>
        <w:pBdr>
          <w:bottom w:val="single" w:sz="6" w:space="1" w:color="auto"/>
        </w:pBdr>
        <w:jc w:val="both"/>
      </w:pPr>
      <w:r>
        <w:t>právoplatné kolaudačné rozhodnutie,</w:t>
      </w:r>
    </w:p>
    <w:p w:rsidR="00821499" w:rsidRDefault="00821499" w:rsidP="00541C82">
      <w:pPr>
        <w:pStyle w:val="Odsekzoznamu"/>
        <w:numPr>
          <w:ilvl w:val="0"/>
          <w:numId w:val="6"/>
        </w:numPr>
        <w:pBdr>
          <w:bottom w:val="single" w:sz="6" w:space="1" w:color="auto"/>
        </w:pBdr>
        <w:jc w:val="both"/>
      </w:pPr>
      <w:r>
        <w:t xml:space="preserve">zameranie adresného bodu (nové </w:t>
      </w:r>
      <w:r w:rsidR="00541C82">
        <w:t>súpisné</w:t>
      </w:r>
      <w:r>
        <w:t xml:space="preserve"> a orientačné číslo, ak zmena zamerania adresného bodu má vplyv na zmenu súpisného alebo orientačného čísla),</w:t>
      </w:r>
    </w:p>
    <w:p w:rsidR="00821499" w:rsidRDefault="00821499" w:rsidP="00541C82">
      <w:pPr>
        <w:pStyle w:val="Odsekzoznamu"/>
        <w:numPr>
          <w:ilvl w:val="0"/>
          <w:numId w:val="6"/>
        </w:numPr>
        <w:pBdr>
          <w:bottom w:val="single" w:sz="6" w:space="1" w:color="auto"/>
        </w:pBdr>
        <w:jc w:val="both"/>
      </w:pPr>
      <w:r>
        <w:t>fyzické osoby – predloženie občianskeho preukazu</w:t>
      </w:r>
    </w:p>
    <w:p w:rsidR="00821499" w:rsidRDefault="00821499" w:rsidP="00541C82">
      <w:pPr>
        <w:pBdr>
          <w:bottom w:val="single" w:sz="6" w:space="1" w:color="auto"/>
        </w:pBdr>
        <w:ind w:left="360"/>
        <w:jc w:val="both"/>
      </w:pPr>
    </w:p>
    <w:p w:rsidR="00821499" w:rsidRDefault="00821499" w:rsidP="00541C82">
      <w:pPr>
        <w:ind w:left="360"/>
        <w:jc w:val="both"/>
        <w:rPr>
          <w:sz w:val="18"/>
          <w:szCs w:val="18"/>
        </w:rPr>
      </w:pPr>
    </w:p>
    <w:p w:rsidR="00716889" w:rsidRDefault="00716889" w:rsidP="00541C82">
      <w:pPr>
        <w:ind w:left="360"/>
        <w:jc w:val="both"/>
        <w:rPr>
          <w:sz w:val="18"/>
          <w:szCs w:val="18"/>
        </w:rPr>
      </w:pPr>
      <w:r w:rsidRPr="00716889">
        <w:rPr>
          <w:sz w:val="18"/>
          <w:szCs w:val="18"/>
        </w:rPr>
        <w:t>Žiadateľ zodpovedá za správnosť údajov. Podpísaný žiadateľ súhlasí s použitím osobných údajov pre rozhodovaciu činnosť obce Sebedražie v zmysle zákona č.</w:t>
      </w:r>
      <w:r w:rsidR="00821499">
        <w:rPr>
          <w:sz w:val="18"/>
          <w:szCs w:val="18"/>
        </w:rPr>
        <w:t xml:space="preserve">18/2018 </w:t>
      </w:r>
      <w:r w:rsidRPr="00716889">
        <w:rPr>
          <w:sz w:val="18"/>
          <w:szCs w:val="18"/>
        </w:rPr>
        <w:t>Z. z. o ochrane osobných údajov.</w:t>
      </w:r>
    </w:p>
    <w:p w:rsidR="00821499" w:rsidRDefault="00821499" w:rsidP="00541C82">
      <w:pPr>
        <w:pStyle w:val="Odsekzoznamu"/>
        <w:numPr>
          <w:ilvl w:val="0"/>
          <w:numId w:val="8"/>
        </w:numPr>
        <w:jc w:val="both"/>
        <w:rPr>
          <w:sz w:val="18"/>
          <w:szCs w:val="18"/>
        </w:rPr>
      </w:pPr>
      <w:r w:rsidRPr="00821499">
        <w:rPr>
          <w:sz w:val="18"/>
          <w:szCs w:val="18"/>
        </w:rPr>
        <w:t>Nehodiace sa prečiarknuť</w:t>
      </w:r>
    </w:p>
    <w:p w:rsidR="00821499" w:rsidRDefault="00541C82" w:rsidP="00541C82">
      <w:pPr>
        <w:pStyle w:val="Odsekzoznamu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Fyzická osoba – uviesť meno, priezvisko a trvalý pobyt stavebníka/vlastníka, ak je stavebníkom/vlastníkom manželský pár – uviesť obidvoch</w:t>
      </w:r>
    </w:p>
    <w:p w:rsidR="00541C82" w:rsidRDefault="00541C82" w:rsidP="00541C82">
      <w:pPr>
        <w:pStyle w:val="Odsekzoznamu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Právnická osoba -  IČO-názov, sídlo</w:t>
      </w:r>
    </w:p>
    <w:p w:rsidR="00541C82" w:rsidRDefault="00541C82" w:rsidP="00541C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Ak ide o novostavbu, doložiť jednoduchý nákres situácie s uvedením súpisných a orientačných čísiel domov zľava  </w:t>
      </w:r>
    </w:p>
    <w:p w:rsidR="00541C82" w:rsidRDefault="00541C82" w:rsidP="00541C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a sprava, originál geometrického plánu, (Oznámenie obce odovzdať o určení(zmenu, zrušenie) súpisného </w:t>
      </w:r>
    </w:p>
    <w:p w:rsidR="00541C82" w:rsidRPr="00541C82" w:rsidRDefault="00541C82" w:rsidP="00541C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bookmarkStart w:id="0" w:name="_GoBack"/>
      <w:bookmarkEnd w:id="0"/>
      <w:r>
        <w:rPr>
          <w:sz w:val="18"/>
          <w:szCs w:val="18"/>
        </w:rPr>
        <w:t xml:space="preserve">  (orientačného ) čísla odovzdať spolu s geometrickým plánom na Okresný úrad Prievidza- katastrálny odbor.</w:t>
      </w:r>
    </w:p>
    <w:p w:rsidR="004D2288" w:rsidRDefault="004D2288" w:rsidP="00541C82">
      <w:pPr>
        <w:jc w:val="both"/>
      </w:pPr>
    </w:p>
    <w:p w:rsidR="004D2288" w:rsidRDefault="004D2288" w:rsidP="00541C82">
      <w:pPr>
        <w:jc w:val="both"/>
      </w:pPr>
    </w:p>
    <w:p w:rsidR="004D2288" w:rsidRDefault="004D2288" w:rsidP="00541C82">
      <w:pPr>
        <w:jc w:val="both"/>
      </w:pPr>
    </w:p>
    <w:p w:rsidR="004D2288" w:rsidRDefault="004D2288" w:rsidP="00541C82">
      <w:pPr>
        <w:jc w:val="both"/>
      </w:pPr>
    </w:p>
    <w:p w:rsidR="004D2288" w:rsidRDefault="004D2288" w:rsidP="00541C82">
      <w:pPr>
        <w:jc w:val="both"/>
      </w:pPr>
    </w:p>
    <w:p w:rsidR="004D2288" w:rsidRPr="0028240A" w:rsidRDefault="004D2288" w:rsidP="00541C82">
      <w:pPr>
        <w:jc w:val="both"/>
      </w:pPr>
    </w:p>
    <w:p w:rsidR="00030733" w:rsidRPr="00AB5C33" w:rsidRDefault="00030733" w:rsidP="00541C82">
      <w:pPr>
        <w:ind w:right="-426"/>
        <w:jc w:val="both"/>
      </w:pPr>
    </w:p>
    <w:sectPr w:rsidR="00030733" w:rsidRPr="00AB5C33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5F" w:rsidRDefault="00343C5F" w:rsidP="00C154EA">
      <w:r>
        <w:separator/>
      </w:r>
    </w:p>
  </w:endnote>
  <w:endnote w:type="continuationSeparator" w:id="0">
    <w:p w:rsidR="00343C5F" w:rsidRDefault="00343C5F" w:rsidP="00C1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5F" w:rsidRDefault="00343C5F" w:rsidP="00C154EA">
      <w:r>
        <w:separator/>
      </w:r>
    </w:p>
  </w:footnote>
  <w:footnote w:type="continuationSeparator" w:id="0">
    <w:p w:rsidR="00343C5F" w:rsidRDefault="00343C5F" w:rsidP="00C1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AF2ABB"/>
    <w:multiLevelType w:val="hybridMultilevel"/>
    <w:tmpl w:val="483CB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A726D"/>
    <w:multiLevelType w:val="hybridMultilevel"/>
    <w:tmpl w:val="0B26EEC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053F9"/>
    <w:multiLevelType w:val="hybridMultilevel"/>
    <w:tmpl w:val="A8101F36"/>
    <w:lvl w:ilvl="0" w:tplc="041B0001">
      <w:start w:val="9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71123"/>
    <w:multiLevelType w:val="hybridMultilevel"/>
    <w:tmpl w:val="5492EA84"/>
    <w:lvl w:ilvl="0" w:tplc="041B0001">
      <w:start w:val="9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CB"/>
    <w:rsid w:val="000005B9"/>
    <w:rsid w:val="00030733"/>
    <w:rsid w:val="000D66A1"/>
    <w:rsid w:val="001344D6"/>
    <w:rsid w:val="001D6136"/>
    <w:rsid w:val="00232521"/>
    <w:rsid w:val="00251DE9"/>
    <w:rsid w:val="002744E4"/>
    <w:rsid w:val="0028240A"/>
    <w:rsid w:val="00292E52"/>
    <w:rsid w:val="002D1EE8"/>
    <w:rsid w:val="002F4013"/>
    <w:rsid w:val="00332432"/>
    <w:rsid w:val="00343C5F"/>
    <w:rsid w:val="00345318"/>
    <w:rsid w:val="003B6684"/>
    <w:rsid w:val="003F3F5E"/>
    <w:rsid w:val="004D2288"/>
    <w:rsid w:val="00535F39"/>
    <w:rsid w:val="00541C82"/>
    <w:rsid w:val="00613AC8"/>
    <w:rsid w:val="0063320C"/>
    <w:rsid w:val="00655022"/>
    <w:rsid w:val="00663828"/>
    <w:rsid w:val="006D157B"/>
    <w:rsid w:val="00716889"/>
    <w:rsid w:val="00731D1D"/>
    <w:rsid w:val="00746C39"/>
    <w:rsid w:val="007D5330"/>
    <w:rsid w:val="007F5136"/>
    <w:rsid w:val="00821499"/>
    <w:rsid w:val="00940465"/>
    <w:rsid w:val="00947AB1"/>
    <w:rsid w:val="00953905"/>
    <w:rsid w:val="00974CF8"/>
    <w:rsid w:val="00987FF0"/>
    <w:rsid w:val="009B0B61"/>
    <w:rsid w:val="009D5958"/>
    <w:rsid w:val="009D667C"/>
    <w:rsid w:val="009E7AA4"/>
    <w:rsid w:val="00A82C02"/>
    <w:rsid w:val="00A92896"/>
    <w:rsid w:val="00AB5C33"/>
    <w:rsid w:val="00B31501"/>
    <w:rsid w:val="00B362E6"/>
    <w:rsid w:val="00B4163C"/>
    <w:rsid w:val="00BC4C95"/>
    <w:rsid w:val="00BE0EF2"/>
    <w:rsid w:val="00C154EA"/>
    <w:rsid w:val="00C41D95"/>
    <w:rsid w:val="00C77EA7"/>
    <w:rsid w:val="00C860FE"/>
    <w:rsid w:val="00C93B5E"/>
    <w:rsid w:val="00C976CB"/>
    <w:rsid w:val="00D21E46"/>
    <w:rsid w:val="00D50A99"/>
    <w:rsid w:val="00D80F99"/>
    <w:rsid w:val="00D913AA"/>
    <w:rsid w:val="00E07367"/>
    <w:rsid w:val="00E21A0D"/>
    <w:rsid w:val="00E223B5"/>
    <w:rsid w:val="00E22ED6"/>
    <w:rsid w:val="00E47876"/>
    <w:rsid w:val="00E91F63"/>
    <w:rsid w:val="00ED0C7E"/>
    <w:rsid w:val="00F63F7A"/>
    <w:rsid w:val="00F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1822E-CCCC-411F-A841-59A082E5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C39"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Nzov">
    <w:name w:val="Title"/>
    <w:basedOn w:val="Normlny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pPr>
      <w:spacing w:after="12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Zkladntext3">
    <w:name w:val="Základní text 3"/>
    <w:basedOn w:val="Zarkazkladnhotextu"/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154EA"/>
    <w:pPr>
      <w:overflowPunct w:val="0"/>
      <w:autoSpaceDE w:val="0"/>
      <w:autoSpaceDN w:val="0"/>
      <w:jc w:val="both"/>
    </w:pPr>
    <w:rPr>
      <w:rFonts w:eastAsia="Calibri"/>
    </w:rPr>
  </w:style>
  <w:style w:type="character" w:customStyle="1" w:styleId="TextpoznmkypodiarouChar">
    <w:name w:val="Text poznámky pod čiarou Char"/>
    <w:link w:val="Textpoznmkypodiarou"/>
    <w:uiPriority w:val="99"/>
    <w:rsid w:val="00C154EA"/>
    <w:rPr>
      <w:rFonts w:ascii="Times New Roman" w:eastAsia="Calibri" w:hAnsi="Times New Roman"/>
    </w:rPr>
  </w:style>
  <w:style w:type="character" w:styleId="Odkaznapoznmkupodiarou">
    <w:name w:val="footnote reference"/>
    <w:uiPriority w:val="99"/>
    <w:unhideWhenUsed/>
    <w:rsid w:val="00C154EA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y"/>
    <w:link w:val="TextbublinyChar"/>
    <w:rsid w:val="00987F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87FF0"/>
    <w:rPr>
      <w:rFonts w:ascii="Segoe UI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71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</vt:lpstr>
    </vt:vector>
  </TitlesOfParts>
  <Company>Mu_net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</dc:title>
  <dc:subject/>
  <dc:creator>Pc 53</dc:creator>
  <cp:keywords/>
  <dc:description/>
  <cp:lastModifiedBy>STEFANIK Olga</cp:lastModifiedBy>
  <cp:revision>7</cp:revision>
  <cp:lastPrinted>2023-02-16T09:28:00Z</cp:lastPrinted>
  <dcterms:created xsi:type="dcterms:W3CDTF">2019-02-13T07:51:00Z</dcterms:created>
  <dcterms:modified xsi:type="dcterms:W3CDTF">2023-02-16T09:28:00Z</dcterms:modified>
</cp:coreProperties>
</file>